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6E" w:rsidRDefault="00F9586E" w:rsidP="00491AD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 xml:space="preserve">PROJETO DE LEI N° </w:t>
      </w:r>
      <w:r w:rsidR="00491ADA">
        <w:rPr>
          <w:rFonts w:ascii="Arial" w:hAnsi="Arial" w:cs="Arial"/>
          <w:b/>
          <w:sz w:val="24"/>
          <w:szCs w:val="24"/>
          <w:u w:val="single"/>
        </w:rPr>
        <w:t>1</w:t>
      </w:r>
      <w:r w:rsidR="00655278">
        <w:rPr>
          <w:rFonts w:ascii="Arial" w:hAnsi="Arial" w:cs="Arial"/>
          <w:b/>
          <w:sz w:val="24"/>
          <w:szCs w:val="24"/>
          <w:u w:val="single"/>
        </w:rPr>
        <w:t>43</w:t>
      </w:r>
      <w:r>
        <w:rPr>
          <w:rFonts w:ascii="Arial" w:hAnsi="Arial" w:cs="Arial"/>
          <w:b/>
          <w:sz w:val="24"/>
          <w:szCs w:val="24"/>
          <w:u w:val="single"/>
        </w:rPr>
        <w:t>/2016</w:t>
      </w:r>
    </w:p>
    <w:p w:rsidR="00F9586E" w:rsidRDefault="00F9586E" w:rsidP="00491AD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9586E" w:rsidRPr="00200753" w:rsidRDefault="00102B44" w:rsidP="00491ADA">
      <w:pPr>
        <w:spacing w:after="0" w:line="360" w:lineRule="auto"/>
        <w:ind w:left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F9586E" w:rsidRPr="00200753">
        <w:rPr>
          <w:rFonts w:ascii="Arial" w:hAnsi="Arial" w:cs="Arial"/>
          <w:b/>
          <w:sz w:val="24"/>
          <w:szCs w:val="24"/>
        </w:rPr>
        <w:t>“</w:t>
      </w:r>
      <w:r w:rsidR="00655278">
        <w:rPr>
          <w:rFonts w:ascii="Arial" w:hAnsi="Arial" w:cs="Arial"/>
          <w:b/>
          <w:sz w:val="24"/>
          <w:szCs w:val="24"/>
        </w:rPr>
        <w:t>Dispõe sobre as edificações e obras no Município de Irati e dá outras providências”.</w:t>
      </w:r>
    </w:p>
    <w:p w:rsidR="00655278" w:rsidRDefault="00655278" w:rsidP="00491AD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9586E" w:rsidRPr="00491ADA" w:rsidRDefault="00F9586E" w:rsidP="00491AD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1ADA">
        <w:rPr>
          <w:rFonts w:ascii="Arial" w:hAnsi="Arial" w:cs="Arial"/>
          <w:b/>
          <w:sz w:val="24"/>
          <w:szCs w:val="24"/>
          <w:u w:val="single"/>
        </w:rPr>
        <w:t>EMEND</w:t>
      </w:r>
      <w:r w:rsidR="00102B44" w:rsidRPr="00491ADA">
        <w:rPr>
          <w:rFonts w:ascii="Arial" w:hAnsi="Arial" w:cs="Arial"/>
          <w:b/>
          <w:sz w:val="24"/>
          <w:szCs w:val="24"/>
          <w:u w:val="single"/>
        </w:rPr>
        <w:t>A</w:t>
      </w:r>
      <w:r w:rsidRPr="00491ADA">
        <w:rPr>
          <w:rFonts w:ascii="Arial" w:hAnsi="Arial" w:cs="Arial"/>
          <w:b/>
          <w:sz w:val="24"/>
          <w:szCs w:val="24"/>
          <w:u w:val="single"/>
        </w:rPr>
        <w:t xml:space="preserve"> MODIFICATIVA</w:t>
      </w:r>
    </w:p>
    <w:p w:rsidR="00655278" w:rsidRDefault="00655278" w:rsidP="00491AD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02B44" w:rsidRDefault="00491ADA" w:rsidP="00655278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491ADA">
        <w:rPr>
          <w:rFonts w:ascii="Arial" w:hAnsi="Arial" w:cs="Arial"/>
          <w:b/>
          <w:sz w:val="24"/>
          <w:szCs w:val="24"/>
        </w:rPr>
        <w:t>Art. 1°</w:t>
      </w:r>
      <w:r>
        <w:rPr>
          <w:rFonts w:ascii="Arial" w:hAnsi="Arial" w:cs="Arial"/>
          <w:sz w:val="24"/>
          <w:szCs w:val="24"/>
        </w:rPr>
        <w:t xml:space="preserve"> </w:t>
      </w:r>
      <w:r w:rsidR="00655278">
        <w:rPr>
          <w:rFonts w:ascii="Arial" w:hAnsi="Arial" w:cs="Arial"/>
          <w:sz w:val="24"/>
          <w:szCs w:val="24"/>
        </w:rPr>
        <w:t>Onde se lê “</w:t>
      </w:r>
      <w:proofErr w:type="spellStart"/>
      <w:r w:rsidR="00655278">
        <w:rPr>
          <w:rFonts w:ascii="Arial" w:hAnsi="Arial" w:cs="Arial"/>
          <w:sz w:val="24"/>
          <w:szCs w:val="24"/>
        </w:rPr>
        <w:t>Kitnete</w:t>
      </w:r>
      <w:proofErr w:type="spellEnd"/>
      <w:r w:rsidR="00655278">
        <w:rPr>
          <w:rFonts w:ascii="Arial" w:hAnsi="Arial" w:cs="Arial"/>
          <w:sz w:val="24"/>
          <w:szCs w:val="24"/>
        </w:rPr>
        <w:t>” no inciso XLIV do art. 6º do Projeto de Lei n° 143/2016, leia-se “Quitinete”.</w:t>
      </w:r>
    </w:p>
    <w:p w:rsidR="00655278" w:rsidRDefault="00655278" w:rsidP="00655278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491ADA">
        <w:rPr>
          <w:rFonts w:ascii="Arial" w:hAnsi="Arial" w:cs="Arial"/>
          <w:b/>
          <w:sz w:val="24"/>
          <w:szCs w:val="24"/>
        </w:rPr>
        <w:t>Art.</w:t>
      </w:r>
      <w:r>
        <w:rPr>
          <w:rFonts w:ascii="Arial" w:hAnsi="Arial" w:cs="Arial"/>
          <w:b/>
          <w:sz w:val="24"/>
          <w:szCs w:val="24"/>
        </w:rPr>
        <w:t xml:space="preserve"> 2</w:t>
      </w:r>
      <w:r w:rsidRPr="00491ADA">
        <w:rPr>
          <w:rFonts w:ascii="Arial" w:hAnsi="Arial" w:cs="Arial"/>
          <w:b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Onde se lê “kitchenettes” no inciso II do art. 84 do Projeto de Lei n° 143/2016, leia-se “quitinetes”.</w:t>
      </w:r>
    </w:p>
    <w:p w:rsidR="00491ADA" w:rsidRDefault="00102B44" w:rsidP="00491ADA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102B44">
        <w:rPr>
          <w:rFonts w:ascii="Arial" w:hAnsi="Arial" w:cs="Arial"/>
          <w:b/>
          <w:sz w:val="24"/>
          <w:szCs w:val="24"/>
        </w:rPr>
        <w:t xml:space="preserve">Art. </w:t>
      </w:r>
      <w:r w:rsidR="00655278">
        <w:rPr>
          <w:rFonts w:ascii="Arial" w:hAnsi="Arial" w:cs="Arial"/>
          <w:b/>
          <w:sz w:val="24"/>
          <w:szCs w:val="24"/>
        </w:rPr>
        <w:t>3</w:t>
      </w:r>
      <w:r w:rsidRPr="00102B44">
        <w:rPr>
          <w:rFonts w:ascii="Arial" w:hAnsi="Arial" w:cs="Arial"/>
          <w:b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</w:t>
      </w:r>
      <w:r w:rsidR="00491ADA">
        <w:rPr>
          <w:rFonts w:ascii="Arial" w:hAnsi="Arial" w:cs="Arial"/>
          <w:sz w:val="24"/>
          <w:szCs w:val="24"/>
        </w:rPr>
        <w:t>Permanecem inalterados os demais dispositivos do Projeto de Lei n° 1</w:t>
      </w:r>
      <w:r w:rsidR="0027628A">
        <w:rPr>
          <w:rFonts w:ascii="Arial" w:hAnsi="Arial" w:cs="Arial"/>
          <w:sz w:val="24"/>
          <w:szCs w:val="24"/>
        </w:rPr>
        <w:t>43</w:t>
      </w:r>
      <w:r w:rsidR="00491ADA">
        <w:rPr>
          <w:rFonts w:ascii="Arial" w:hAnsi="Arial" w:cs="Arial"/>
          <w:sz w:val="24"/>
          <w:szCs w:val="24"/>
        </w:rPr>
        <w:t>/2016.</w:t>
      </w:r>
    </w:p>
    <w:p w:rsidR="00102B44" w:rsidRDefault="00102B44" w:rsidP="00491A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02B44" w:rsidRPr="00491ADA" w:rsidRDefault="00491ADA" w:rsidP="00491AD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1ADA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491ADA" w:rsidRDefault="00491ADA" w:rsidP="00491ADA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817D6" w:rsidRDefault="00C817D6" w:rsidP="00491ADA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Presidente. </w:t>
      </w:r>
    </w:p>
    <w:p w:rsidR="00C817D6" w:rsidRDefault="00C817D6" w:rsidP="00491ADA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Nobres pares.</w:t>
      </w:r>
    </w:p>
    <w:p w:rsidR="00491ADA" w:rsidRDefault="00C817D6" w:rsidP="00655278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</w:t>
      </w:r>
      <w:r w:rsidR="00655278">
        <w:rPr>
          <w:rFonts w:ascii="Arial" w:hAnsi="Arial" w:cs="Arial"/>
          <w:sz w:val="24"/>
          <w:szCs w:val="24"/>
        </w:rPr>
        <w:t>alterações apresentadas visam apenas corrigir erros gramatica</w:t>
      </w:r>
      <w:r w:rsidR="009F2A2B">
        <w:rPr>
          <w:rFonts w:ascii="Arial" w:hAnsi="Arial" w:cs="Arial"/>
          <w:sz w:val="24"/>
          <w:szCs w:val="24"/>
        </w:rPr>
        <w:t>i</w:t>
      </w:r>
      <w:r w:rsidR="00655278">
        <w:rPr>
          <w:rFonts w:ascii="Arial" w:hAnsi="Arial" w:cs="Arial"/>
          <w:sz w:val="24"/>
          <w:szCs w:val="24"/>
        </w:rPr>
        <w:t>s encontrados no Projeto de Lei em análise.</w:t>
      </w:r>
    </w:p>
    <w:p w:rsidR="00491ADA" w:rsidRDefault="00491ADA" w:rsidP="00491ADA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o exposto, nos termos regimentais,</w:t>
      </w:r>
      <w:r w:rsidR="009F2A2B">
        <w:rPr>
          <w:rFonts w:ascii="Arial" w:hAnsi="Arial" w:cs="Arial"/>
          <w:sz w:val="24"/>
          <w:szCs w:val="24"/>
        </w:rPr>
        <w:t xml:space="preserve"> a Comissão de Justiça e Redação solicita a</w:t>
      </w:r>
      <w:r>
        <w:rPr>
          <w:rFonts w:ascii="Arial" w:hAnsi="Arial" w:cs="Arial"/>
          <w:sz w:val="24"/>
          <w:szCs w:val="24"/>
        </w:rPr>
        <w:t>os Nobres pares a aprovação da presente emenda.</w:t>
      </w:r>
    </w:p>
    <w:p w:rsidR="00491ADA" w:rsidRDefault="00655278" w:rsidP="00491ADA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</w:t>
      </w:r>
      <w:r w:rsidR="00491ADA">
        <w:rPr>
          <w:rFonts w:ascii="Arial" w:hAnsi="Arial" w:cs="Arial"/>
          <w:sz w:val="24"/>
          <w:szCs w:val="24"/>
        </w:rPr>
        <w:t xml:space="preserve"> de novembro de 2016.</w:t>
      </w:r>
    </w:p>
    <w:p w:rsidR="00C817D6" w:rsidRDefault="00C817D6" w:rsidP="00C817D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B56A7" w:rsidRDefault="00FB56A7" w:rsidP="00C817D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817D6" w:rsidRDefault="00C817D6" w:rsidP="00C817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17AB3" w:rsidTr="00017AB3">
        <w:tc>
          <w:tcPr>
            <w:tcW w:w="4530" w:type="dxa"/>
            <w:hideMark/>
          </w:tcPr>
          <w:p w:rsidR="00017AB3" w:rsidRDefault="00017A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JOSÉ RENATO KFFURI</w:t>
            </w:r>
          </w:p>
          <w:p w:rsidR="00017AB3" w:rsidRDefault="00017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4531" w:type="dxa"/>
            <w:hideMark/>
          </w:tcPr>
          <w:p w:rsidR="00017AB3" w:rsidRDefault="00017A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HÉLIO DE MELLO</w:t>
            </w:r>
          </w:p>
          <w:p w:rsidR="00017AB3" w:rsidRDefault="00017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Secretário</w:t>
            </w:r>
          </w:p>
        </w:tc>
      </w:tr>
    </w:tbl>
    <w:p w:rsidR="00017AB3" w:rsidRDefault="00017AB3" w:rsidP="00017A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7AB3" w:rsidRDefault="00017AB3" w:rsidP="00017A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7AB3" w:rsidRDefault="00017AB3" w:rsidP="00017A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7AB3" w:rsidRDefault="00017AB3" w:rsidP="00017A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AMILTON KOMNITSKI</w:t>
      </w:r>
    </w:p>
    <w:p w:rsidR="00017AB3" w:rsidRDefault="00017AB3" w:rsidP="00017A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102B44" w:rsidRPr="00491ADA" w:rsidRDefault="00102B44" w:rsidP="00C817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102B44" w:rsidRPr="00491ADA" w:rsidSect="002F130C">
      <w:pgSz w:w="11906" w:h="16838"/>
      <w:pgMar w:top="297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A0"/>
    <w:rsid w:val="00017AB3"/>
    <w:rsid w:val="00034A9C"/>
    <w:rsid w:val="000B363E"/>
    <w:rsid w:val="000D6532"/>
    <w:rsid w:val="000E542F"/>
    <w:rsid w:val="00102B44"/>
    <w:rsid w:val="001232C8"/>
    <w:rsid w:val="00154CBD"/>
    <w:rsid w:val="00176ED8"/>
    <w:rsid w:val="001B40B9"/>
    <w:rsid w:val="001E0391"/>
    <w:rsid w:val="001F098C"/>
    <w:rsid w:val="00200753"/>
    <w:rsid w:val="002066B3"/>
    <w:rsid w:val="002254D6"/>
    <w:rsid w:val="0027628A"/>
    <w:rsid w:val="002F130C"/>
    <w:rsid w:val="003862D1"/>
    <w:rsid w:val="00404418"/>
    <w:rsid w:val="00453B6E"/>
    <w:rsid w:val="00486DAE"/>
    <w:rsid w:val="00491ADA"/>
    <w:rsid w:val="004F5E4A"/>
    <w:rsid w:val="00555118"/>
    <w:rsid w:val="00555F52"/>
    <w:rsid w:val="00563038"/>
    <w:rsid w:val="00594098"/>
    <w:rsid w:val="005C7CA0"/>
    <w:rsid w:val="00620180"/>
    <w:rsid w:val="00650B53"/>
    <w:rsid w:val="00655278"/>
    <w:rsid w:val="00681807"/>
    <w:rsid w:val="006D4ACD"/>
    <w:rsid w:val="006E7D16"/>
    <w:rsid w:val="00730415"/>
    <w:rsid w:val="00763986"/>
    <w:rsid w:val="0085313B"/>
    <w:rsid w:val="00862F6B"/>
    <w:rsid w:val="00916F80"/>
    <w:rsid w:val="00932A3A"/>
    <w:rsid w:val="00943A34"/>
    <w:rsid w:val="00985A11"/>
    <w:rsid w:val="0099644D"/>
    <w:rsid w:val="009B0A67"/>
    <w:rsid w:val="009F2A2B"/>
    <w:rsid w:val="00A05274"/>
    <w:rsid w:val="00A75279"/>
    <w:rsid w:val="00B720BB"/>
    <w:rsid w:val="00B97FCD"/>
    <w:rsid w:val="00BC76C6"/>
    <w:rsid w:val="00C817D6"/>
    <w:rsid w:val="00CE03BD"/>
    <w:rsid w:val="00D1547B"/>
    <w:rsid w:val="00D859E6"/>
    <w:rsid w:val="00D9792F"/>
    <w:rsid w:val="00DE1F35"/>
    <w:rsid w:val="00DF21A8"/>
    <w:rsid w:val="00E25DF2"/>
    <w:rsid w:val="00F01E10"/>
    <w:rsid w:val="00F040F8"/>
    <w:rsid w:val="00F63E4B"/>
    <w:rsid w:val="00F651E9"/>
    <w:rsid w:val="00F9586E"/>
    <w:rsid w:val="00FB132E"/>
    <w:rsid w:val="00FB56A7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91610-D036-41EC-B9EB-460059A2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2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B4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49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Administrativo-1</dc:creator>
  <cp:keywords/>
  <dc:description/>
  <cp:lastModifiedBy>Rafaella Maier</cp:lastModifiedBy>
  <cp:revision>2</cp:revision>
  <cp:lastPrinted>2016-11-16T16:38:00Z</cp:lastPrinted>
  <dcterms:created xsi:type="dcterms:W3CDTF">2016-12-02T16:38:00Z</dcterms:created>
  <dcterms:modified xsi:type="dcterms:W3CDTF">2016-12-02T16:38:00Z</dcterms:modified>
</cp:coreProperties>
</file>